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654" w:tblpY="2265"/>
        <w:tblOverlap w:val="never"/>
        <w:tblW w:w="15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247"/>
        <w:gridCol w:w="1444"/>
        <w:gridCol w:w="708"/>
        <w:gridCol w:w="1591"/>
        <w:gridCol w:w="1883"/>
        <w:gridCol w:w="1459"/>
        <w:gridCol w:w="6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岗位代码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公司名称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招录数量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年龄要求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学历要求</w:t>
            </w:r>
          </w:p>
        </w:tc>
        <w:tc>
          <w:tcPr>
            <w:tcW w:w="14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专业要求</w:t>
            </w:r>
          </w:p>
        </w:tc>
        <w:tc>
          <w:tcPr>
            <w:tcW w:w="6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01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南通智慧交通科技有限公司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研发工程师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1989年1月1日以后出生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及以上学历</w:t>
            </w:r>
          </w:p>
        </w:tc>
        <w:tc>
          <w:tcPr>
            <w:tcW w:w="14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建筑或土木相关专业</w:t>
            </w:r>
          </w:p>
        </w:tc>
        <w:tc>
          <w:tcPr>
            <w:tcW w:w="6421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1.3年以上工作经验。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2.大学英语四级、二级建造师证书。</w:t>
            </w:r>
          </w:p>
          <w:p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3.熟练掌握AutoCad、3D3S等工具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具有结构相关方案研发能力。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4.具有良好的学习能力和团队协作精神，工作细致、吃苦耐劳、责任感强。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02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南通智慧交通科技有限公司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研发工程师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1989年1月1日以后出生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及以上学历</w:t>
            </w:r>
          </w:p>
        </w:tc>
        <w:tc>
          <w:tcPr>
            <w:tcW w:w="145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计算机、软件工程等相关专业</w:t>
            </w:r>
          </w:p>
        </w:tc>
        <w:tc>
          <w:tcPr>
            <w:tcW w:w="6421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1.大学英语四级证书、程序员证书。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2.熟练掌握云计算及网络等技能，具备基本的数据库管理知识。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3.具有责任心，工作积极主动，品行端正，具有良好的逻 辑分析能力，具有良好的沟通能力，具备独立完成工作的能力。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03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南通智慧交通科技有限公司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市场专员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1989年1月1日以后出生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及以上学历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gree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双一流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高校计算机或市场营销相关专业</w:t>
            </w:r>
          </w:p>
        </w:tc>
        <w:tc>
          <w:tcPr>
            <w:tcW w:w="6421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.大学英语四级证书。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.熟练使用计算机，熟练制作PPT。</w:t>
            </w:r>
          </w:p>
          <w:p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3.语言能力较强，沟通能力强，口才较好；有演讲比赛经验。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4.具备较强的市场洞察力和敏锐度，以及良好的沟通能力，较强的执行力，团队协作及良好的服务意识，有较强的抗压能力和极强的责任心，结果导向。</w:t>
            </w:r>
          </w:p>
        </w:tc>
      </w:tr>
    </w:tbl>
    <w:p>
      <w:pPr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  <w:t>南通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val="en-US" w:eastAsia="zh-CN" w:bidi="ar"/>
        </w:rPr>
        <w:t>市大数据发展集团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  <w:t>下属子公司公开招聘工作人员岗位简介表</w:t>
      </w:r>
    </w:p>
    <w:tbl>
      <w:tblPr>
        <w:tblStyle w:val="4"/>
        <w:tblpPr w:leftFromText="180" w:rightFromText="180" w:vertAnchor="page" w:horzAnchor="page" w:tblpX="674" w:tblpY="1243"/>
        <w:tblOverlap w:val="never"/>
        <w:tblW w:w="15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247"/>
        <w:gridCol w:w="1444"/>
        <w:gridCol w:w="708"/>
        <w:gridCol w:w="1591"/>
        <w:gridCol w:w="1883"/>
        <w:gridCol w:w="1273"/>
        <w:gridCol w:w="6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岗位代码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公司名称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招录数量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年龄要求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学历要求</w:t>
            </w:r>
          </w:p>
        </w:tc>
        <w:tc>
          <w:tcPr>
            <w:tcW w:w="127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专业要求</w:t>
            </w:r>
          </w:p>
        </w:tc>
        <w:tc>
          <w:tcPr>
            <w:tcW w:w="660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南通电子口岸有限公司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市场营销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副经理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1980年1月1日以后出生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660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能依照公司业务与市场状况，精准定位潜在市场，洞察消费需求变化，构建高效营销渠道。快速制定产品与渠道建设方案，推动业务拓展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具备较强的沟通能力，与内外建立良好合作，协调资源，保障项目交付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具备卓越项目执行能力，负责项目全流程，把控进度与质量，及时解决问题，确保达成预期效果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具备较强的抗压能力，能在高强度工作环境下保持良好状态，应对业绩与竞争压力，达成营销目标。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南通电子口岸有限公司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高级Java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开发工程师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1989年1月1日以后出生</w:t>
            </w:r>
          </w:p>
        </w:tc>
        <w:tc>
          <w:tcPr>
            <w:tcW w:w="18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273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不限</w:t>
            </w:r>
          </w:p>
        </w:tc>
        <w:tc>
          <w:tcPr>
            <w:tcW w:w="6607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1.五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年以上Java开发经验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熟练使用spring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MVC、SSH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等主流框架，熟悉SpringCloud微服务开发。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3.熟悉各类前端框架(Vue、React等)及小程序开发。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熟悉Oracle、Mysql、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DB2、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人大金仓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至少一个数据库，有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丰富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的SQL优化经验，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有NoSQL开发经验。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5.具备良好的抽象设计能力，思路清晰，善于思考，能独立分析和解决问题，责任心强，具备良好的团队合作精神和承受压力的能力。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南通畅行科技股份有限公司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数据分析师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1989年1月1日以后出生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</w:p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及以上学历</w:t>
            </w:r>
          </w:p>
        </w:tc>
        <w:tc>
          <w:tcPr>
            <w:tcW w:w="127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专业不限</w:t>
            </w:r>
          </w:p>
        </w:tc>
        <w:tc>
          <w:tcPr>
            <w:tcW w:w="6607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1.熟练掌握Python、R等编程语言；熟练掌握常用数据可视化工具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2.具备基本的数据库管理知识，有数据建模能力和统计学知识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3.具有责任心，工作积极主动，品行端正，具有良好的逻辑分析能力，具有良好的沟通能力，具备独立完成工作的能力。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</w:pPr>
    </w:p>
    <w:tbl>
      <w:tblPr>
        <w:tblStyle w:val="4"/>
        <w:tblpPr w:leftFromText="180" w:rightFromText="180" w:vertAnchor="page" w:horzAnchor="page" w:tblpX="674" w:tblpY="1243"/>
        <w:tblOverlap w:val="never"/>
        <w:tblW w:w="15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247"/>
        <w:gridCol w:w="1444"/>
        <w:gridCol w:w="708"/>
        <w:gridCol w:w="1591"/>
        <w:gridCol w:w="1342"/>
        <w:gridCol w:w="1551"/>
        <w:gridCol w:w="6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岗位代码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公司名称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招录数量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年龄要求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学历要求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专业要求</w:t>
            </w:r>
          </w:p>
        </w:tc>
        <w:tc>
          <w:tcPr>
            <w:tcW w:w="68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南通征信有限公司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数据分析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应届毕业生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硕士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研究生及以上学历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金融、计算机等相关专业</w:t>
            </w:r>
          </w:p>
        </w:tc>
        <w:tc>
          <w:tcPr>
            <w:tcW w:w="687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1.英语六级。</w:t>
            </w:r>
          </w:p>
          <w:p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2.双一流高校，当年度国（境）外U.S.News、THE、QS世界大学排名前50名高校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毕业生优先。</w:t>
            </w:r>
          </w:p>
          <w:p>
            <w:pPr>
              <w:spacing w:line="30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南通征信有限公司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系统开发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1995年1月1日以后出生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计算机、信息工程</w:t>
            </w:r>
          </w:p>
        </w:tc>
        <w:tc>
          <w:tcPr>
            <w:tcW w:w="6870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1.3年以上系统开发及产品运营相关经验。</w:t>
            </w:r>
          </w:p>
          <w:p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2.英语六级。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3.双一流高校优先。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南通征信有限公司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产品运营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1985年1月1日以后出生</w:t>
            </w:r>
          </w:p>
        </w:tc>
        <w:tc>
          <w:tcPr>
            <w:tcW w:w="134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55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金融经济类、管理类等相关专业</w:t>
            </w:r>
          </w:p>
        </w:tc>
        <w:tc>
          <w:tcPr>
            <w:tcW w:w="6870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国有银行10年以上工作经验，3年及以上风控合规等相关经历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有基金从业资格证书、金融理财师等证书优先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中共党员优先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</w:pPr>
    </w:p>
    <w:tbl>
      <w:tblPr>
        <w:tblStyle w:val="4"/>
        <w:tblpPr w:leftFromText="180" w:rightFromText="180" w:vertAnchor="page" w:horzAnchor="page" w:tblpX="674" w:tblpY="1243"/>
        <w:tblOverlap w:val="never"/>
        <w:tblW w:w="15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247"/>
        <w:gridCol w:w="1444"/>
        <w:gridCol w:w="708"/>
        <w:gridCol w:w="1591"/>
        <w:gridCol w:w="1319"/>
        <w:gridCol w:w="1652"/>
        <w:gridCol w:w="6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岗位代码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公司名称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岗位名称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招录数量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年龄要求</w:t>
            </w:r>
          </w:p>
        </w:tc>
        <w:tc>
          <w:tcPr>
            <w:tcW w:w="13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学历要求</w:t>
            </w:r>
          </w:p>
        </w:tc>
        <w:tc>
          <w:tcPr>
            <w:tcW w:w="16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专业要求</w:t>
            </w:r>
          </w:p>
        </w:tc>
        <w:tc>
          <w:tcPr>
            <w:tcW w:w="679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南通文旅科技有限公司</w:t>
            </w:r>
          </w:p>
        </w:tc>
        <w:tc>
          <w:tcPr>
            <w:tcW w:w="144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新媒体运营</w:t>
            </w:r>
          </w:p>
        </w:tc>
        <w:tc>
          <w:tcPr>
            <w:tcW w:w="7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19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89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年1月1日以后出生</w:t>
            </w:r>
          </w:p>
        </w:tc>
        <w:tc>
          <w:tcPr>
            <w:tcW w:w="13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6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广播电视学、新闻学相关专业</w:t>
            </w:r>
          </w:p>
        </w:tc>
        <w:tc>
          <w:tcPr>
            <w:tcW w:w="679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1.有5年以上新媒体运营经验（需提供个人独立运营的项目案例，如在公共媒体发布并获得好评的图文或视频作品）。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2.能独立负责新媒体的整体运营、策划并制定新媒体的运营策略。对公司新媒体平台进行定位并策划具体内容，完成视频策划、跟踪及拍摄、制作和发布，有效提升阅读数和粉丝数。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3.能根据项目需要策划并制定新媒体（微信、抖音等平台）的运营策略，完成活动方案的策划、创意、执行、运营以及汇报和总结。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4.具备抖音等新媒体平台直播运营经验，能全面负责抖音等新媒体平台的直播运营。</w:t>
            </w:r>
          </w:p>
          <w:p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5.能够通过新媒体渠道进行产品宣传、推广、营销，完成公司新媒体渠道的销售任务。</w:t>
            </w:r>
          </w:p>
          <w:p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6.有新媒体行业相关资格证书或技能证书者优先。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江苏数联数字产业有限公司</w:t>
            </w:r>
          </w:p>
        </w:tc>
        <w:tc>
          <w:tcPr>
            <w:tcW w:w="144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Java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开发工程师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9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</w:rPr>
              <w:t>199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</w:rPr>
              <w:t>年1月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1日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</w:rPr>
              <w:t>以后出生</w:t>
            </w:r>
          </w:p>
        </w:tc>
        <w:tc>
          <w:tcPr>
            <w:tcW w:w="13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652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计算机类</w:t>
            </w:r>
          </w:p>
        </w:tc>
        <w:tc>
          <w:tcPr>
            <w:tcW w:w="6792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1.两年以上Java开发经验。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2.熟练使用spring、MVC等主流框架，熟悉SpringCloud微服务开发。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3.熟悉Oracle、Mysql、人大金仓至少其中一个数据库，有一定的SQL优化经验，有NoSQL使用经验。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4.具备良好的抽象设计能力，思路清晰，善于思考，能独立分析和解决问题，责任心强，具备良好的团队合作精神和承受压力的能力。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24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江苏数联数字产业有限公司</w:t>
            </w:r>
          </w:p>
        </w:tc>
        <w:tc>
          <w:tcPr>
            <w:tcW w:w="144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技术支持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</w:rPr>
              <w:t>1995年1月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1日</w:t>
            </w: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</w:rPr>
              <w:t>以后出生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</w:rPr>
              <w:t>本科及以上学历</w:t>
            </w:r>
          </w:p>
        </w:tc>
        <w:tc>
          <w:tcPr>
            <w:tcW w:w="165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计算机类、电子信息类</w:t>
            </w:r>
          </w:p>
        </w:tc>
        <w:tc>
          <w:tcPr>
            <w:tcW w:w="67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1.两年以上编程工作经验。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2.熟悉掌握但不限于JAVA/C/C++/Python/.NET等编程语言中的一种或几种，具备一定的编程开发能力，有良好的编程习惯。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3.熟悉数据库，有一定SQL脚本编程能力。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4.了解服务器、网络设备基础知识。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0"/>
                <w:szCs w:val="20"/>
                <w:lang w:val="en-US" w:eastAsia="zh-CN"/>
              </w:rPr>
              <w:t>5.有良好的沟通能力和团队协同能力，善于独立思考。</w:t>
            </w: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highlight w:val="none"/>
          <w:lang w:bidi="ar"/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4CF77DCE-0A32-49CF-9DE2-BFEF9B9F68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1BBFB88-AD2D-421D-85F8-EF0A30D2B7F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22FC663-C2AF-46E0-B771-C09E80FADF1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ZjNmODc1YzE2NDBhZDM1ZWFmMWNlODE5NzVhNTEifQ=="/>
  </w:docVars>
  <w:rsids>
    <w:rsidRoot w:val="45936179"/>
    <w:rsid w:val="002357F1"/>
    <w:rsid w:val="00363B07"/>
    <w:rsid w:val="005A5199"/>
    <w:rsid w:val="00BA0398"/>
    <w:rsid w:val="0216715F"/>
    <w:rsid w:val="02766646"/>
    <w:rsid w:val="02C73EFE"/>
    <w:rsid w:val="03C9092D"/>
    <w:rsid w:val="03CA63CE"/>
    <w:rsid w:val="055E26A1"/>
    <w:rsid w:val="05CC64B2"/>
    <w:rsid w:val="064F2C3F"/>
    <w:rsid w:val="07812366"/>
    <w:rsid w:val="079528D4"/>
    <w:rsid w:val="0828199A"/>
    <w:rsid w:val="085077C8"/>
    <w:rsid w:val="086977E6"/>
    <w:rsid w:val="08FD2E27"/>
    <w:rsid w:val="09336848"/>
    <w:rsid w:val="09C37BCC"/>
    <w:rsid w:val="0B674E2F"/>
    <w:rsid w:val="0C8A10C2"/>
    <w:rsid w:val="0CAD07AE"/>
    <w:rsid w:val="0DB735A4"/>
    <w:rsid w:val="0EB65F51"/>
    <w:rsid w:val="10DB1C9F"/>
    <w:rsid w:val="15593FC9"/>
    <w:rsid w:val="17562080"/>
    <w:rsid w:val="17900D32"/>
    <w:rsid w:val="17AC6144"/>
    <w:rsid w:val="18860743"/>
    <w:rsid w:val="194A1770"/>
    <w:rsid w:val="19D11E91"/>
    <w:rsid w:val="1A6F16FF"/>
    <w:rsid w:val="1AB570BD"/>
    <w:rsid w:val="1BB92BDD"/>
    <w:rsid w:val="1C34143F"/>
    <w:rsid w:val="1CC730D8"/>
    <w:rsid w:val="1CCC4B92"/>
    <w:rsid w:val="1D594678"/>
    <w:rsid w:val="20FD531A"/>
    <w:rsid w:val="21101501"/>
    <w:rsid w:val="21DA2E87"/>
    <w:rsid w:val="21E30DFB"/>
    <w:rsid w:val="22236124"/>
    <w:rsid w:val="23FF584D"/>
    <w:rsid w:val="25626093"/>
    <w:rsid w:val="25FA1C9F"/>
    <w:rsid w:val="26591245"/>
    <w:rsid w:val="2725381D"/>
    <w:rsid w:val="2767173F"/>
    <w:rsid w:val="27BD1CA7"/>
    <w:rsid w:val="28602527"/>
    <w:rsid w:val="28EF5E90"/>
    <w:rsid w:val="292A6EC8"/>
    <w:rsid w:val="2A756869"/>
    <w:rsid w:val="2AAA6513"/>
    <w:rsid w:val="2AB47391"/>
    <w:rsid w:val="2AD046F8"/>
    <w:rsid w:val="2BB35C4C"/>
    <w:rsid w:val="2C5D5807"/>
    <w:rsid w:val="2E276700"/>
    <w:rsid w:val="2F967065"/>
    <w:rsid w:val="30852063"/>
    <w:rsid w:val="30B26D53"/>
    <w:rsid w:val="30F203F8"/>
    <w:rsid w:val="313C59EB"/>
    <w:rsid w:val="319E0453"/>
    <w:rsid w:val="33213A58"/>
    <w:rsid w:val="3333106F"/>
    <w:rsid w:val="349D121A"/>
    <w:rsid w:val="3A0353BC"/>
    <w:rsid w:val="3A700F42"/>
    <w:rsid w:val="3B1D063B"/>
    <w:rsid w:val="3BDC22A4"/>
    <w:rsid w:val="3D0D2348"/>
    <w:rsid w:val="3D9170BE"/>
    <w:rsid w:val="3EA13331"/>
    <w:rsid w:val="3EB968CD"/>
    <w:rsid w:val="3EF065CE"/>
    <w:rsid w:val="3EF35996"/>
    <w:rsid w:val="3FA550A3"/>
    <w:rsid w:val="40595282"/>
    <w:rsid w:val="40E85247"/>
    <w:rsid w:val="42150266"/>
    <w:rsid w:val="43E51F12"/>
    <w:rsid w:val="441822E7"/>
    <w:rsid w:val="450665E4"/>
    <w:rsid w:val="452426DB"/>
    <w:rsid w:val="458A0FC3"/>
    <w:rsid w:val="45936179"/>
    <w:rsid w:val="459E1E59"/>
    <w:rsid w:val="45A42B29"/>
    <w:rsid w:val="460A3EB2"/>
    <w:rsid w:val="473E03F2"/>
    <w:rsid w:val="47665118"/>
    <w:rsid w:val="47685334"/>
    <w:rsid w:val="47D06E67"/>
    <w:rsid w:val="48544239"/>
    <w:rsid w:val="48A26623"/>
    <w:rsid w:val="48C447EC"/>
    <w:rsid w:val="48D567ED"/>
    <w:rsid w:val="493260F4"/>
    <w:rsid w:val="4A243541"/>
    <w:rsid w:val="4A881849"/>
    <w:rsid w:val="4C5E1F4E"/>
    <w:rsid w:val="4E205917"/>
    <w:rsid w:val="4E7520E4"/>
    <w:rsid w:val="4EB23189"/>
    <w:rsid w:val="4F2A2BA6"/>
    <w:rsid w:val="50175B49"/>
    <w:rsid w:val="50751B8B"/>
    <w:rsid w:val="50F4276C"/>
    <w:rsid w:val="515D3A2F"/>
    <w:rsid w:val="517B21F2"/>
    <w:rsid w:val="52B14033"/>
    <w:rsid w:val="545F7ABE"/>
    <w:rsid w:val="555B40F6"/>
    <w:rsid w:val="57470E3C"/>
    <w:rsid w:val="57F4582C"/>
    <w:rsid w:val="590F1AB3"/>
    <w:rsid w:val="59B77A55"/>
    <w:rsid w:val="59FF38D6"/>
    <w:rsid w:val="5AF30705"/>
    <w:rsid w:val="5B215ACE"/>
    <w:rsid w:val="5B7C0F56"/>
    <w:rsid w:val="5DB42C29"/>
    <w:rsid w:val="5FBC4017"/>
    <w:rsid w:val="5FEB2D4C"/>
    <w:rsid w:val="60AE3C71"/>
    <w:rsid w:val="618172C6"/>
    <w:rsid w:val="62782477"/>
    <w:rsid w:val="62821661"/>
    <w:rsid w:val="62D7433C"/>
    <w:rsid w:val="632902C0"/>
    <w:rsid w:val="66460BBC"/>
    <w:rsid w:val="6723497B"/>
    <w:rsid w:val="680C09D4"/>
    <w:rsid w:val="68126ECA"/>
    <w:rsid w:val="68905DC4"/>
    <w:rsid w:val="69763488"/>
    <w:rsid w:val="6A2C6E65"/>
    <w:rsid w:val="6AFE54E3"/>
    <w:rsid w:val="6B32518D"/>
    <w:rsid w:val="6C48108D"/>
    <w:rsid w:val="6CEF77DA"/>
    <w:rsid w:val="6DD245CD"/>
    <w:rsid w:val="6EDF73DA"/>
    <w:rsid w:val="6F412BC9"/>
    <w:rsid w:val="70744380"/>
    <w:rsid w:val="70B626D2"/>
    <w:rsid w:val="71163697"/>
    <w:rsid w:val="769D02A6"/>
    <w:rsid w:val="771D2936"/>
    <w:rsid w:val="78686290"/>
    <w:rsid w:val="78B30ED0"/>
    <w:rsid w:val="79652BD2"/>
    <w:rsid w:val="7AD87261"/>
    <w:rsid w:val="7B09415C"/>
    <w:rsid w:val="7C5F1155"/>
    <w:rsid w:val="7CCD2F68"/>
    <w:rsid w:val="7D8B70AB"/>
    <w:rsid w:val="7E514ADF"/>
    <w:rsid w:val="7E6B2A38"/>
    <w:rsid w:val="7EBE700C"/>
    <w:rsid w:val="7EFD16EC"/>
    <w:rsid w:val="7F1B445E"/>
    <w:rsid w:val="7F3E639F"/>
    <w:rsid w:val="7F9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770</Words>
  <Characters>819</Characters>
  <Lines>6</Lines>
  <Paragraphs>1</Paragraphs>
  <TotalTime>4</TotalTime>
  <ScaleCrop>false</ScaleCrop>
  <LinksUpToDate>false</LinksUpToDate>
  <CharactersWithSpaces>819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2024-12-23T09:11:00Z</dcterms:created>
  <dc:creator>刘筱</dc:creator>
  <cp:lastModifiedBy>浠浠</cp:lastModifiedBy>
  <cp:lastPrinted>2025-02-10T03:18:00Z</cp:lastPrinted>
  <dcterms:modified xsi:type="dcterms:W3CDTF">2025-02-10T05:03:12Z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9D83507135A445D2920CB110C294AFBA_13</vt:lpwstr>
  </property>
  <property fmtid="{D5CDD505-2E9C-101B-9397-08002B2CF9AE}" pid="4" name="KSOTemplateDocerSaveRecord">
    <vt:lpwstr>eyJoZGlkIjoiMzEwNTM5NzYwMDRjMzkwZTVkZjY2ODkwMGIxNGU0OTUiLCJ1c2VySWQiOiIzMTYwMTcwMSJ9</vt:lpwstr>
  </property>
</Properties>
</file>