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仿宋" w:hAnsi="仿宋" w:eastAsia="仿宋" w:cs="宋体"/>
          <w:color w:val="000000"/>
          <w:kern w:val="0"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44"/>
          <w:szCs w:val="44"/>
        </w:rPr>
        <w:t>采购文件领取申请表</w:t>
      </w:r>
    </w:p>
    <w:p>
      <w:pPr>
        <w:widowControl/>
        <w:jc w:val="left"/>
        <w:rPr>
          <w:rFonts w:ascii="仿宋" w:hAnsi="仿宋" w:eastAsia="仿宋" w:cs="宋体"/>
          <w:color w:val="000000"/>
          <w:kern w:val="0"/>
          <w:sz w:val="24"/>
          <w:szCs w:val="24"/>
        </w:rPr>
      </w:pPr>
    </w:p>
    <w:p>
      <w:pPr>
        <w:widowControl/>
        <w:spacing w:line="360" w:lineRule="auto"/>
        <w:jc w:val="left"/>
        <w:rPr>
          <w:rFonts w:hint="eastAsia" w:ascii="仿宋" w:hAnsi="仿宋" w:eastAsia="仿宋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项目名称：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  <w:lang w:val="en-US" w:eastAsia="zh-CN"/>
        </w:rPr>
        <w:t>[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  <w:lang w:eastAsia="zh-CN"/>
        </w:rPr>
        <w:t>南通市大数据集团发展有限公司常年法律顾问聘请项目</w:t>
      </w:r>
      <w:r>
        <w:rPr>
          <w:rFonts w:hint="eastAsia" w:ascii="宋体" w:hAnsi="宋体"/>
          <w:sz w:val="24"/>
          <w:szCs w:val="24"/>
          <w:lang w:val="en-US" w:eastAsia="zh-CN"/>
        </w:rPr>
        <w:t>]</w:t>
      </w:r>
    </w:p>
    <w:tbl>
      <w:tblPr>
        <w:tblStyle w:val="6"/>
        <w:tblW w:w="9189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8"/>
        <w:gridCol w:w="635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  <w:jc w:val="center"/>
        </w:trPr>
        <w:tc>
          <w:tcPr>
            <w:tcW w:w="918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i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供应商全称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bookmarkStart w:id="0" w:name="_GoBack"/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                </w:t>
            </w:r>
            <w:bookmarkEnd w:id="0"/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</w:p>
          <w:p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统一社会信用代码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3" w:hRule="atLeast"/>
          <w:jc w:val="center"/>
        </w:trPr>
        <w:tc>
          <w:tcPr>
            <w:tcW w:w="918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42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ind w:firstLine="42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现授权委托我公司的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（被授权人姓名）向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>南通市大数据发展集团有限公司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领取采购文件工作。</w:t>
            </w:r>
          </w:p>
          <w:p>
            <w:pPr>
              <w:widowControl/>
              <w:ind w:firstLine="42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241" w:firstLineChars="100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供应商全称（公章）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：     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法人代表人（签字或盖章）：</w:t>
            </w:r>
          </w:p>
          <w:p>
            <w:pPr>
              <w:widowControl/>
              <w:ind w:firstLine="420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578" w:firstLineChars="1900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时间：      年    月   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2838" w:type="dxa"/>
            <w:vMerge w:val="restart"/>
            <w:tcBorders>
              <w:top w:val="outset" w:color="auto" w:sz="6" w:space="0"/>
              <w:left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被授权人</w:t>
            </w:r>
          </w:p>
        </w:tc>
        <w:tc>
          <w:tcPr>
            <w:tcW w:w="6351" w:type="dxa"/>
            <w:tcBorders>
              <w:top w:val="outset" w:color="auto" w:sz="6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42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姓名：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  <w:jc w:val="center"/>
        </w:trPr>
        <w:tc>
          <w:tcPr>
            <w:tcW w:w="2838" w:type="dxa"/>
            <w:vMerge w:val="continue"/>
            <w:tcBorders>
              <w:left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2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42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联系电话：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2838" w:type="dxa"/>
            <w:vMerge w:val="continue"/>
            <w:tcBorders>
              <w:left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2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42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邮箱：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  <w:jc w:val="center"/>
        </w:trPr>
        <w:tc>
          <w:tcPr>
            <w:tcW w:w="2838" w:type="dxa"/>
            <w:vMerge w:val="continue"/>
            <w:tcBorders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2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420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身份证号码：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  <w:jc w:val="center"/>
        </w:trPr>
        <w:tc>
          <w:tcPr>
            <w:tcW w:w="2838" w:type="dxa"/>
            <w:vMerge w:val="restart"/>
            <w:tcBorders>
              <w:top w:val="outset" w:color="auto" w:sz="6" w:space="0"/>
              <w:left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领取方式</w:t>
            </w:r>
          </w:p>
          <w:p>
            <w:pPr>
              <w:widowControl/>
              <w:ind w:firstLine="2640" w:firstLineChars="110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sym w:font="Wingdings 2" w:char="0052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现场领取  领取人签字：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u w:val="single"/>
              </w:rPr>
              <w:t>　　　　　　　　　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1" w:hRule="atLeast"/>
          <w:jc w:val="center"/>
        </w:trPr>
        <w:tc>
          <w:tcPr>
            <w:tcW w:w="2838" w:type="dxa"/>
            <w:vMerge w:val="continue"/>
            <w:tcBorders>
              <w:left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</w:pPr>
          </w:p>
        </w:tc>
        <w:tc>
          <w:tcPr>
            <w:tcW w:w="6351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ind w:firstLine="240" w:firstLineChars="100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邮寄　　　收件地址：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</w:p>
          <w:p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　　　　　　　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收 件 人：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　　　　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</w:p>
          <w:p>
            <w:pPr>
              <w:widowControl/>
              <w:spacing w:line="360" w:lineRule="auto"/>
              <w:jc w:val="left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　　　　　　　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收件电话：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atLeast"/>
          <w:jc w:val="center"/>
        </w:trPr>
        <w:tc>
          <w:tcPr>
            <w:tcW w:w="918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42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注：本表以上“ [  ]” 内容均需填写，扫描件发至邮箱（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  <w:lang w:val="en-US" w:eastAsia="zh-CN"/>
              </w:rPr>
              <w:t>syf@ntbdg.com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）。</w:t>
            </w:r>
          </w:p>
        </w:tc>
      </w:tr>
    </w:tbl>
    <w:p>
      <w:pPr>
        <w:rPr>
          <w:rFonts w:ascii="仿宋" w:hAnsi="仿宋" w:eastAsia="仿宋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</w:rPr>
        <w:t>*注：供应商应完整填写表格，并对内容的真实性和有效性负全部责任。</w:t>
      </w:r>
    </w:p>
    <w:p>
      <w:pPr>
        <w:rPr>
          <w:sz w:val="24"/>
          <w:szCs w:val="24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</w:rPr>
        <w:t>附件：营业执照原件扫描件或复印件加盖公章。</w:t>
      </w:r>
    </w:p>
    <w:sectPr>
      <w:pgSz w:w="11906" w:h="16838"/>
      <w:pgMar w:top="1440" w:right="866" w:bottom="1118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625FA9"/>
    <w:rsid w:val="00091AF0"/>
    <w:rsid w:val="000B5E99"/>
    <w:rsid w:val="000C0C09"/>
    <w:rsid w:val="0019273E"/>
    <w:rsid w:val="00202D1A"/>
    <w:rsid w:val="00271284"/>
    <w:rsid w:val="002A04A8"/>
    <w:rsid w:val="0032569B"/>
    <w:rsid w:val="003A7974"/>
    <w:rsid w:val="004470CF"/>
    <w:rsid w:val="00466F48"/>
    <w:rsid w:val="00473061"/>
    <w:rsid w:val="00481A42"/>
    <w:rsid w:val="004B071F"/>
    <w:rsid w:val="00560E4E"/>
    <w:rsid w:val="00582D5D"/>
    <w:rsid w:val="00583164"/>
    <w:rsid w:val="005A5A6A"/>
    <w:rsid w:val="00610680"/>
    <w:rsid w:val="00625FA9"/>
    <w:rsid w:val="00634DD6"/>
    <w:rsid w:val="00753420"/>
    <w:rsid w:val="00794D92"/>
    <w:rsid w:val="00801A32"/>
    <w:rsid w:val="00826499"/>
    <w:rsid w:val="00853620"/>
    <w:rsid w:val="00882A99"/>
    <w:rsid w:val="00893B7C"/>
    <w:rsid w:val="008A09F1"/>
    <w:rsid w:val="00963162"/>
    <w:rsid w:val="00AA5D79"/>
    <w:rsid w:val="00AD05C1"/>
    <w:rsid w:val="00AD6397"/>
    <w:rsid w:val="00AF259D"/>
    <w:rsid w:val="00B44E26"/>
    <w:rsid w:val="00BB265E"/>
    <w:rsid w:val="00BE616A"/>
    <w:rsid w:val="00C04BA1"/>
    <w:rsid w:val="00D06E48"/>
    <w:rsid w:val="00D17C68"/>
    <w:rsid w:val="00EC67B7"/>
    <w:rsid w:val="00ED35FF"/>
    <w:rsid w:val="02C85E52"/>
    <w:rsid w:val="09B62B4A"/>
    <w:rsid w:val="0F423420"/>
    <w:rsid w:val="13913F79"/>
    <w:rsid w:val="15BC6751"/>
    <w:rsid w:val="1A316AE3"/>
    <w:rsid w:val="21056BA4"/>
    <w:rsid w:val="25237319"/>
    <w:rsid w:val="26C44D91"/>
    <w:rsid w:val="28B84EF4"/>
    <w:rsid w:val="293D41F5"/>
    <w:rsid w:val="2A0F00F5"/>
    <w:rsid w:val="31551088"/>
    <w:rsid w:val="32122802"/>
    <w:rsid w:val="35F61951"/>
    <w:rsid w:val="49313457"/>
    <w:rsid w:val="4CD93FEC"/>
    <w:rsid w:val="4E1C6E78"/>
    <w:rsid w:val="59C046BA"/>
    <w:rsid w:val="5B2A5647"/>
    <w:rsid w:val="5BDF3945"/>
    <w:rsid w:val="65814E25"/>
    <w:rsid w:val="6A7678AC"/>
    <w:rsid w:val="6AAE7696"/>
    <w:rsid w:val="72F56676"/>
    <w:rsid w:val="7379442B"/>
    <w:rsid w:val="74B63DAF"/>
    <w:rsid w:val="77267784"/>
    <w:rsid w:val="7BD9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jshl2015</Company>
  <Pages>1</Pages>
  <Words>261</Words>
  <Characters>294</Characters>
  <Lines>4</Lines>
  <Paragraphs>1</Paragraphs>
  <TotalTime>0</TotalTime>
  <ScaleCrop>false</ScaleCrop>
  <LinksUpToDate>false</LinksUpToDate>
  <CharactersWithSpaces>467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2021-09-03T02:36:00Z</dcterms:created>
  <dc:creator>jshl2015</dc:creator>
  <cp:lastModifiedBy>宋益菲</cp:lastModifiedBy>
  <dcterms:modified xsi:type="dcterms:W3CDTF">2024-12-26T01:49:07Z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9809F96D1CE54AE89347391536C3F9B1_13</vt:lpwstr>
  </property>
</Properties>
</file>